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8A3C" w14:textId="77777777"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7A162218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3E26EE0D" w14:textId="77777777"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14:paraId="768741F6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3DFA6105" w14:textId="5250426D"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>Ředitel</w:t>
      </w:r>
      <w:r w:rsidR="0022709E"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</w:rPr>
        <w:t xml:space="preserve">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511E30">
        <w:rPr>
          <w:rFonts w:ascii="Calibri" w:eastAsia="Calibri" w:hAnsi="Calibri" w:cs="Calibri"/>
          <w:color w:val="000000" w:themeColor="text1"/>
        </w:rPr>
        <w:t>Mgr. Stanislava Jirásková</w:t>
      </w:r>
    </w:p>
    <w:p w14:paraId="4968D0F6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14:paraId="55254688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14:paraId="120FAF18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7EBCDD78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2E8935D0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60E231B8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609A52C8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1B66B4ED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4E379BA6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465B07F2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2D4CA42F" w14:textId="0AB6970D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511E30">
        <w:rPr>
          <w:rFonts w:ascii="Calibri" w:eastAsia="Calibri" w:hAnsi="Calibri" w:cs="Calibri"/>
        </w:rPr>
        <w:t>8. 6. a 9. 6. 2022</w:t>
      </w:r>
      <w:r w:rsidR="0022709E">
        <w:rPr>
          <w:rFonts w:ascii="Calibri" w:eastAsia="Calibri" w:hAnsi="Calibri" w:cs="Calibri"/>
        </w:rPr>
        <w:t>, 13:00 – 16:00</w:t>
      </w:r>
    </w:p>
    <w:p w14:paraId="70436DAC" w14:textId="6C112982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511E30">
        <w:rPr>
          <w:rFonts w:ascii="Calibri" w:eastAsia="Calibri" w:hAnsi="Calibri" w:cs="Calibri"/>
          <w:b/>
          <w:bCs/>
        </w:rPr>
        <w:t>Zákl</w:t>
      </w:r>
      <w:r w:rsidR="0022709E">
        <w:rPr>
          <w:rFonts w:ascii="Calibri" w:eastAsia="Calibri" w:hAnsi="Calibri" w:cs="Calibri"/>
          <w:b/>
          <w:bCs/>
        </w:rPr>
        <w:t>a</w:t>
      </w:r>
      <w:r w:rsidR="00511E30">
        <w:rPr>
          <w:rFonts w:ascii="Calibri" w:eastAsia="Calibri" w:hAnsi="Calibri" w:cs="Calibri"/>
          <w:b/>
          <w:bCs/>
        </w:rPr>
        <w:t>dní škola T. G. Masaryka Podbořany, Husova 445, okres Louny</w:t>
      </w:r>
    </w:p>
    <w:p w14:paraId="65D34E14" w14:textId="7EF8CFA2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22709E">
        <w:rPr>
          <w:rFonts w:ascii="Calibri" w:eastAsia="Calibri" w:hAnsi="Calibri" w:cs="Calibri"/>
          <w:b/>
          <w:bCs/>
        </w:rPr>
        <w:t>10</w:t>
      </w:r>
    </w:p>
    <w:p w14:paraId="766732FF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701C69C1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0D11FA8A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05C5497E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7CA11394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4A79066E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1FF898EF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1F0FBCAD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39C60700" w14:textId="77777777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14:paraId="7D074FC8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1C8CA21F" w14:textId="704F3FD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</w:p>
    <w:p w14:paraId="5A34397B" w14:textId="2B50FC97"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</w:t>
      </w:r>
    </w:p>
    <w:p w14:paraId="208E02B2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 xml:space="preserve">vízový doklad dítěte (při </w:t>
      </w:r>
      <w:proofErr w:type="gramStart"/>
      <w:r>
        <w:rPr>
          <w:rFonts w:ascii="Calibri" w:eastAsia="Calibri" w:hAnsi="Calibri" w:cs="Calibri"/>
          <w:bCs/>
        </w:rPr>
        <w:t>jiném</w:t>
      </w:r>
      <w:proofErr w:type="gramEnd"/>
      <w:r>
        <w:rPr>
          <w:rFonts w:ascii="Calibri" w:eastAsia="Calibri" w:hAnsi="Calibri" w:cs="Calibri"/>
          <w:bCs/>
        </w:rPr>
        <w:t xml:space="preserve"> než osobním podání se předloží kopie dokladu, která se založí do spisu);</w:t>
      </w:r>
    </w:p>
    <w:p w14:paraId="030A266F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3771138B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14:paraId="08077D37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225B5690" w14:textId="301B4601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</w:t>
      </w:r>
      <w:r w:rsidR="0022709E"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</w:rPr>
        <w:t xml:space="preserve"> školy dle stanovených kritérií.</w:t>
      </w:r>
    </w:p>
    <w:p w14:paraId="251492E7" w14:textId="77777777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2154716D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3F901D57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16C27C08" w14:textId="06BDA8D0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511E30">
        <w:rPr>
          <w:rFonts w:ascii="Calibri" w:eastAsia="Calibri" w:hAnsi="Calibri" w:cs="Calibri"/>
        </w:rPr>
        <w:t>Podbořanech</w:t>
      </w:r>
      <w:r w:rsidR="0022709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511E30">
        <w:rPr>
          <w:rFonts w:ascii="Calibri" w:eastAsia="Calibri" w:hAnsi="Calibri" w:cs="Calibri"/>
          <w:color w:val="0070C0"/>
        </w:rPr>
        <w:t xml:space="preserve"> </w:t>
      </w:r>
      <w:r w:rsidR="00511E30">
        <w:rPr>
          <w:rFonts w:ascii="Calibri" w:eastAsia="Calibri" w:hAnsi="Calibri" w:cs="Calibri"/>
        </w:rPr>
        <w:t>17. 5. 2022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E1D0830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7ACFE5A3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14A99401" w14:textId="7E57CF4A" w:rsidR="0059027E" w:rsidRDefault="00511E30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Mgr. Stanislava Jirásková</w:t>
      </w:r>
    </w:p>
    <w:p w14:paraId="489FB285" w14:textId="5023C15B"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</w:t>
      </w:r>
      <w:r w:rsidR="0022709E"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</w:rPr>
        <w:t xml:space="preserve">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31906F16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0D025F82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2F16C0C4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16EDDE12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3E6D1B3A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7ABA4CDE" w14:textId="0C2B32F9" w:rsidR="00584575" w:rsidRDefault="00584575" w:rsidP="0059027E">
      <w:pPr>
        <w:spacing w:before="120" w:after="0" w:line="240" w:lineRule="auto"/>
      </w:pP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570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22709E"/>
    <w:rsid w:val="00511E30"/>
    <w:rsid w:val="00584575"/>
    <w:rsid w:val="0059027E"/>
    <w:rsid w:val="00B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30D6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227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Jirásková Stanislava</cp:lastModifiedBy>
  <cp:revision>5</cp:revision>
  <dcterms:created xsi:type="dcterms:W3CDTF">2022-05-05T07:43:00Z</dcterms:created>
  <dcterms:modified xsi:type="dcterms:W3CDTF">2022-05-17T06:08:00Z</dcterms:modified>
</cp:coreProperties>
</file>