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08" w:rsidRDefault="00D92108" w:rsidP="00D92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A6EAC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C05A1BF" wp14:editId="1F1AE572">
            <wp:simplePos x="0" y="0"/>
            <wp:positionH relativeFrom="margin">
              <wp:posOffset>4204970</wp:posOffset>
            </wp:positionH>
            <wp:positionV relativeFrom="margin">
              <wp:posOffset>-61595</wp:posOffset>
            </wp:positionV>
            <wp:extent cx="1800225" cy="762000"/>
            <wp:effectExtent l="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FF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Základní škola T. G. Masaryka Podbořany, Husova 445, okres Louny</w:t>
      </w:r>
    </w:p>
    <w:p w:rsidR="00D92108" w:rsidRPr="00AA0FF7" w:rsidRDefault="00D92108" w:rsidP="00D9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92108" w:rsidRPr="00226366" w:rsidRDefault="00D92108" w:rsidP="00D92108">
      <w:pPr>
        <w:pStyle w:val="Bezmezer"/>
        <w:jc w:val="center"/>
        <w:rPr>
          <w:rFonts w:ascii="Times New Roman" w:hAnsi="Times New Roman" w:cs="Times New Roman"/>
          <w:b/>
          <w:color w:val="3366FF"/>
          <w:sz w:val="40"/>
          <w:szCs w:val="40"/>
          <w:lang w:eastAsia="cs-CZ"/>
        </w:rPr>
      </w:pPr>
      <w:r w:rsidRPr="00226366">
        <w:rPr>
          <w:rFonts w:ascii="Times New Roman" w:hAnsi="Times New Roman" w:cs="Times New Roman"/>
          <w:b/>
          <w:color w:val="3366FF"/>
          <w:sz w:val="40"/>
          <w:szCs w:val="40"/>
          <w:lang w:eastAsia="cs-CZ"/>
        </w:rPr>
        <w:t>ZÁPIS DO 1. TŘÍD a DO PŘÍPRAVNÉ TŘÍDY</w:t>
      </w:r>
    </w:p>
    <w:p w:rsidR="00D92108" w:rsidRPr="00226366" w:rsidRDefault="00D92108" w:rsidP="00D92108">
      <w:pPr>
        <w:pStyle w:val="Bezmezer"/>
        <w:jc w:val="center"/>
        <w:rPr>
          <w:rFonts w:ascii="Times New Roman" w:hAnsi="Times New Roman" w:cs="Times New Roman"/>
          <w:b/>
          <w:color w:val="3366FF"/>
          <w:sz w:val="40"/>
          <w:szCs w:val="40"/>
          <w:lang w:eastAsia="cs-CZ"/>
        </w:rPr>
      </w:pPr>
      <w:r w:rsidRPr="00226366">
        <w:rPr>
          <w:rFonts w:ascii="Times New Roman" w:hAnsi="Times New Roman" w:cs="Times New Roman"/>
          <w:b/>
          <w:color w:val="3366FF"/>
          <w:sz w:val="40"/>
          <w:szCs w:val="40"/>
          <w:lang w:eastAsia="cs-CZ"/>
        </w:rPr>
        <w:t>pro školní rok 2021/2022</w:t>
      </w:r>
    </w:p>
    <w:p w:rsidR="00D92108" w:rsidRPr="00736702" w:rsidRDefault="00D92108" w:rsidP="00D92108">
      <w:pPr>
        <w:pStyle w:val="default"/>
        <w:jc w:val="both"/>
      </w:pPr>
      <w:r w:rsidRPr="00E716FF">
        <w:rPr>
          <w:b/>
          <w:bCs/>
          <w:sz w:val="27"/>
          <w:szCs w:val="27"/>
        </w:rPr>
        <w:t xml:space="preserve">Vzhledem </w:t>
      </w:r>
      <w:r>
        <w:rPr>
          <w:b/>
          <w:bCs/>
          <w:sz w:val="27"/>
          <w:szCs w:val="27"/>
        </w:rPr>
        <w:t>k mim</w:t>
      </w:r>
      <w:r w:rsidRPr="00E716FF">
        <w:rPr>
          <w:b/>
          <w:bCs/>
          <w:sz w:val="27"/>
          <w:szCs w:val="27"/>
        </w:rPr>
        <w:t xml:space="preserve">ořádným opatřením v souvislosti s COVID 19 bude zápis probíhat bez osobní přítomnosti dětí. </w:t>
      </w:r>
      <w:r w:rsidRPr="00736702">
        <w:t>Podle § 37 zákona č. 500/2004 Sb., správní řád, ve znění pozdějších předpisů, je možné podání (tj. žádost o přijetí k základnímu vzdělávání</w:t>
      </w:r>
      <w:r>
        <w:t>, žádost o odklad povinné školní docházky</w:t>
      </w:r>
      <w:r w:rsidRPr="00736702">
        <w:t>) učinit písemně nebo ústně do protokolu</w:t>
      </w:r>
      <w:r>
        <w:t>,</w:t>
      </w:r>
      <w:r w:rsidRPr="00736702">
        <w:t xml:space="preserve"> anebo v elektronické podobě. Přihlášku je tedy možné doručit následujícími způsoby: </w:t>
      </w:r>
    </w:p>
    <w:p w:rsidR="00D92108" w:rsidRPr="00A23CBB" w:rsidRDefault="00D92108" w:rsidP="00D921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e-mailem s uznáva</w:t>
      </w: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ným elektronickým podpisem (nelze poslat jen prostý email) na adresu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Pr="00ED495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reditelka@zstgm-podborany.cz</w:t>
        </w:r>
      </w:hyperlink>
    </w:p>
    <w:p w:rsidR="00D92108" w:rsidRPr="00D92108" w:rsidRDefault="00D92108" w:rsidP="00D921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10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datovou schránkou (7cm3qav) – žádost musí být podepsána uznávaným elektronickým podpisem</w:t>
      </w:r>
    </w:p>
    <w:p w:rsidR="00D92108" w:rsidRPr="00653275" w:rsidRDefault="00D92108" w:rsidP="00D921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poštou</w:t>
      </w:r>
    </w:p>
    <w:p w:rsidR="00D92108" w:rsidRPr="002809FF" w:rsidRDefault="00D92108" w:rsidP="00D921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osobním podáním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2809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11:00 do 16:00</w:t>
      </w:r>
    </w:p>
    <w:p w:rsidR="00D92108" w:rsidRDefault="00D92108" w:rsidP="00D921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vhozením do schránky školy -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obálce</w:t>
      </w:r>
    </w:p>
    <w:p w:rsidR="00C90CEC" w:rsidRPr="00226366" w:rsidRDefault="00C90CEC" w:rsidP="00C90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2636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Upřednostňujeme podání přihlášky a zápisního lis</w:t>
      </w:r>
      <w:r w:rsidRPr="0022636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tu poštou nebo osobním podáním </w:t>
      </w:r>
      <w:r w:rsidRPr="0022636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cs-CZ"/>
        </w:rPr>
        <w:t>od 6. 4. 2021 do 16. 4. 2021</w:t>
      </w:r>
      <w:r w:rsidRPr="0022636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V příp</w:t>
      </w:r>
      <w:r w:rsidRPr="0022636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adě osobního podání v době </w:t>
      </w:r>
      <w:r w:rsidRPr="0022636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cs-CZ"/>
        </w:rPr>
        <w:t>od 11</w:t>
      </w:r>
      <w:r w:rsidRPr="0022636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cs-CZ"/>
        </w:rPr>
        <w:t>:00 do 16:00 hod.</w:t>
      </w:r>
      <w:r w:rsidRPr="0022636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ve třídě u hlavního vchodu.</w:t>
      </w:r>
    </w:p>
    <w:p w:rsidR="00C90CEC" w:rsidRPr="00226366" w:rsidRDefault="00C90CEC" w:rsidP="00C90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2636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 případě, že bude mít rodina v době zápisu nařízenou karanténu či izolaci, je možné podat žádost i v další dny, nejlépe </w:t>
      </w:r>
      <w:r w:rsidRPr="00226366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cs-CZ"/>
        </w:rPr>
        <w:t xml:space="preserve">do 30. 4. 2021 </w:t>
      </w:r>
      <w:r w:rsidRPr="0022636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nebo po telefonické domluvě.</w:t>
      </w:r>
    </w:p>
    <w:p w:rsidR="00D92108" w:rsidRPr="00226366" w:rsidRDefault="00C90CEC" w:rsidP="00C90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63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přijetí do přípravné třídy budeme řešit zároveň s žádostí o odklad povinné školní docházky.</w:t>
      </w:r>
    </w:p>
    <w:p w:rsidR="00226366" w:rsidRPr="00226366" w:rsidRDefault="00226366" w:rsidP="00C90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63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 zápisu se musí dostavit všechny děti, kterým byl povolen v loňském roce odklad povinné školní docházky.</w:t>
      </w:r>
    </w:p>
    <w:p w:rsidR="00D92108" w:rsidRPr="00693BF5" w:rsidRDefault="00D92108" w:rsidP="00D921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B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KRITERIA PŘIJETÍ </w:t>
      </w:r>
    </w:p>
    <w:p w:rsidR="00D92108" w:rsidRPr="00693BF5" w:rsidRDefault="00D92108" w:rsidP="00D921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B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I. Připravenost dítěte na školní docházku </w:t>
      </w:r>
    </w:p>
    <w:p w:rsidR="00D92108" w:rsidRPr="00693BF5" w:rsidRDefault="00D92108" w:rsidP="00D921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BF5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693BF5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69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Přiměřenou tělesnou a duševní vyspělost dítěte posoudí zapisující učitelé na základě vlastního pozorování dítěte během zápisu a údajů získaných od rodičů (zákonných zástupců). </w:t>
      </w:r>
    </w:p>
    <w:p w:rsidR="00D92108" w:rsidRPr="00693BF5" w:rsidRDefault="00D92108" w:rsidP="00D921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92108" w:rsidRPr="00693BF5" w:rsidRDefault="00D92108" w:rsidP="00D921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B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II. Datum narození </w:t>
      </w:r>
    </w:p>
    <w:p w:rsidR="00D92108" w:rsidRPr="00693BF5" w:rsidRDefault="00D92108" w:rsidP="00D921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B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Nástup v řádném termínu </w:t>
      </w:r>
    </w:p>
    <w:p w:rsidR="00226366" w:rsidRDefault="00D92108" w:rsidP="00D921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BF5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693BF5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69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Povinná školní docházka začíná počátkem školního roku, který následuje po dni, kdy dítě dosáhne šestého roku věku (děti narozené v období </w:t>
      </w:r>
      <w:r w:rsidRPr="007A6E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1. 9. 201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– 31. 8. 2015</w:t>
      </w:r>
      <w:r w:rsidRPr="0069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pokud mu není povolen odklad. </w:t>
      </w:r>
    </w:p>
    <w:p w:rsidR="00D92108" w:rsidRPr="00693BF5" w:rsidRDefault="00D92108" w:rsidP="00D921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BF5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693BF5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69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</w:t>
      </w:r>
    </w:p>
    <w:p w:rsidR="00D92108" w:rsidRPr="00693BF5" w:rsidRDefault="00D92108" w:rsidP="00D921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2108" w:rsidRPr="00693BF5" w:rsidRDefault="00D92108" w:rsidP="00D921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BF5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693BF5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69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Podmínkou přijetí dítěte narozeného v období od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9. 2015 do 31. 12. 2015</w:t>
      </w:r>
      <w:r w:rsidRPr="0069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 plnění povinné školní docházky podle věty druhé je také doporučující vyjádření školského poradenského zařízení. </w:t>
      </w:r>
    </w:p>
    <w:p w:rsidR="00D92108" w:rsidRPr="00693BF5" w:rsidRDefault="00D92108" w:rsidP="00D921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2108" w:rsidRPr="002037C7" w:rsidRDefault="00D92108" w:rsidP="00D921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BF5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693BF5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69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Podmínkou přijetí dítěte narozeného od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1. 2016 do 30. 6. 2016</w:t>
      </w:r>
      <w:r w:rsidRPr="0069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doporučující vyjádření školského poradenského zařízení a odborného lékaře, které k žádosti přiloží zákonný zástupce. </w:t>
      </w:r>
    </w:p>
    <w:p w:rsidR="00226366" w:rsidRDefault="00226366" w:rsidP="0022636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85000" w:rsidRPr="00226366" w:rsidRDefault="00C90CEC" w:rsidP="0022636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2636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III. </w:t>
      </w:r>
      <w:r w:rsidR="00785000" w:rsidRPr="00226366">
        <w:rPr>
          <w:rFonts w:ascii="Times New Roman" w:hAnsi="Times New Roman" w:cs="Times New Roman"/>
          <w:b/>
          <w:sz w:val="24"/>
          <w:szCs w:val="24"/>
          <w:lang w:eastAsia="cs-CZ"/>
        </w:rPr>
        <w:t>Spádovost</w:t>
      </w:r>
    </w:p>
    <w:p w:rsidR="00785000" w:rsidRPr="00226366" w:rsidRDefault="00785000" w:rsidP="0022636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26366">
        <w:rPr>
          <w:rFonts w:ascii="Times New Roman" w:hAnsi="Times New Roman" w:cs="Times New Roman"/>
          <w:sz w:val="24"/>
          <w:szCs w:val="24"/>
        </w:rPr>
        <w:t>Vzhledem k dostatečné kapacitě školy nejsou další kritéria nutná, přijaté mohou být děti i mimo spádovou oblast školy.</w:t>
      </w:r>
    </w:p>
    <w:p w:rsidR="00D92108" w:rsidRPr="00872062" w:rsidRDefault="00D92108" w:rsidP="00D9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ZÁPISU POTŘEBUJETE:</w:t>
      </w:r>
    </w:p>
    <w:p w:rsidR="00D92108" w:rsidRPr="00653275" w:rsidRDefault="00D92108" w:rsidP="00D92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rodný list dítěte</w:t>
      </w:r>
      <w:r w:rsidR="00CC2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případě zaslání e-mailem, datovou schránkou, poštou či vhozením do schránky školy prostou kopii)</w:t>
      </w:r>
    </w:p>
    <w:p w:rsidR="00D92108" w:rsidRPr="00653275" w:rsidRDefault="00D92108" w:rsidP="00D92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průkaz zákonného zástupce dítěte</w:t>
      </w:r>
      <w:r w:rsidR="00CC2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případě osobního podání ve škole)</w:t>
      </w:r>
    </w:p>
    <w:p w:rsidR="00D92108" w:rsidRPr="00653275" w:rsidRDefault="00D92108" w:rsidP="00D921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svěřené do péče jiné osobě nebo u rozvedených rodičů předloží kopii soudního rozhodnutí o svěření do péče</w:t>
      </w:r>
    </w:p>
    <w:p w:rsidR="00D92108" w:rsidRPr="00785000" w:rsidRDefault="00D92108" w:rsidP="00D921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hyperlink r:id="rId8" w:history="1">
        <w:r w:rsidRPr="00785000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cs-CZ"/>
          </w:rPr>
          <w:t>Žádost o přijetí k základnímu vzdělávání</w:t>
        </w:r>
      </w:hyperlink>
    </w:p>
    <w:p w:rsidR="00D92108" w:rsidRPr="00AA0FF7" w:rsidRDefault="00D92108" w:rsidP="00D921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cizí státní příslušníci předloží: svůj průkaz totožnosti (pas), průkaz totožnosti dítěte (pas), popř. jiné dokumenty  ověřené v ČR, povolení k pobytu, doklad o bydlišti v ČR</w:t>
      </w:r>
      <w:r w:rsidRPr="00AA0FF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92108" w:rsidRPr="00872062" w:rsidRDefault="00D92108" w:rsidP="00D9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ODKLADU POVINNÉ ŠKOLNÍ DOCHÁZKY POTŘEBUJETE:</w:t>
      </w:r>
    </w:p>
    <w:p w:rsidR="00D92108" w:rsidRPr="00653275" w:rsidRDefault="00D92108" w:rsidP="00D9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(§ 37 zákona 561/2004 Sb. ve znění pozdějších předpisů)</w:t>
      </w:r>
    </w:p>
    <w:p w:rsidR="00D92108" w:rsidRPr="00653275" w:rsidRDefault="00D92108" w:rsidP="00D92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vyplnit </w:t>
      </w:r>
      <w:hyperlink r:id="rId9" w:history="1">
        <w:r w:rsidRPr="00872062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cs-CZ"/>
          </w:rPr>
          <w:t>Žádost o přijetí k základnímu vzdělávání</w:t>
        </w:r>
      </w:hyperlink>
      <w:r w:rsidRPr="006532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zároveň podat </w:t>
      </w:r>
      <w:hyperlink r:id="rId10" w:history="1">
        <w:r w:rsidRPr="00872062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cs-CZ"/>
          </w:rPr>
          <w:t>Žádost o odklad</w:t>
        </w:r>
      </w:hyperlink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začátku povinné školní docházky</w:t>
      </w:r>
    </w:p>
    <w:p w:rsidR="00D92108" w:rsidRPr="00653275" w:rsidRDefault="00D92108" w:rsidP="00D92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z pedagogicko-psychologické poradny</w:t>
      </w:r>
    </w:p>
    <w:p w:rsidR="00D92108" w:rsidRPr="00653275" w:rsidRDefault="00D92108" w:rsidP="00D921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odborného lékaře (pediatra) nebo klinického psychologa</w:t>
      </w:r>
    </w:p>
    <w:p w:rsidR="00D92108" w:rsidRPr="00653275" w:rsidRDefault="00D92108" w:rsidP="00D9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o odložení povinné školní docházky je nutno doložit doporučujícími posouzeními nejlépe v den zápisu nebo až do 30. dubna. </w:t>
      </w:r>
    </w:p>
    <w:p w:rsidR="00D92108" w:rsidRPr="00AA0FF7" w:rsidRDefault="00D92108" w:rsidP="00D9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F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ZÁPISU DO PŘÍPRAVNÉ TŘÍDY POTŘEBUJETE:</w:t>
      </w:r>
    </w:p>
    <w:p w:rsidR="00D92108" w:rsidRPr="00653275" w:rsidRDefault="00D92108" w:rsidP="00D9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Do přípravné třídy základní školy lze v souladu se školským zákonem zařadit děti v posledním roce před zahájením povinné školní docházky, u kterých je předpoklad, že zařazení do přípravné třídy vyrovná jejich vývoj, přednostně děti, kterým byl povolen odklad povinné školní docházky (tj. děti 6leté a starší).</w:t>
      </w:r>
    </w:p>
    <w:p w:rsidR="00D92108" w:rsidRPr="00653275" w:rsidRDefault="00D92108" w:rsidP="00D921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zařazení dítěte do přípravné třídy žádá zákonný zástupce u zápisu k povinné školní docházce a vyplní:</w:t>
      </w:r>
    </w:p>
    <w:p w:rsidR="00D92108" w:rsidRPr="00AA0FF7" w:rsidRDefault="00D92108" w:rsidP="00D921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hyperlink r:id="rId11" w:history="1">
        <w:r w:rsidRPr="00AA0FF7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cs-CZ"/>
          </w:rPr>
          <w:t>Žádost o přijetí k základnímu vzdělávání</w:t>
        </w:r>
      </w:hyperlink>
    </w:p>
    <w:p w:rsidR="00D92108" w:rsidRPr="00AA0FF7" w:rsidRDefault="00D92108" w:rsidP="00D921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hyperlink r:id="rId12" w:history="1">
        <w:r w:rsidRPr="00AA0FF7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cs-CZ"/>
          </w:rPr>
          <w:t>Žádost o přijetí do přípravné třídy</w:t>
        </w:r>
      </w:hyperlink>
      <w:r w:rsidRPr="00AA0FF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</w:p>
    <w:p w:rsidR="00D92108" w:rsidRPr="00653275" w:rsidRDefault="00D92108" w:rsidP="00D92108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přiloží písemné doporučení pedagogicko-psychologické poradny</w:t>
      </w:r>
    </w:p>
    <w:p w:rsidR="00D92108" w:rsidRPr="00653275" w:rsidRDefault="00D92108" w:rsidP="00D921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AA0FF7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cs-CZ"/>
          </w:rPr>
          <w:t>Žádost o odklad školní docházky</w:t>
        </w:r>
      </w:hyperlink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2108" w:rsidRPr="00653275" w:rsidRDefault="00D92108" w:rsidP="00D9210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přiloží odborné doporučení pedagogicko-psychologické poradny</w:t>
      </w:r>
    </w:p>
    <w:p w:rsidR="00CC2DF7" w:rsidRPr="00226366" w:rsidRDefault="00D92108" w:rsidP="00CC2DF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275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odborného lékaře nebo klinického psychologa</w:t>
      </w:r>
    </w:p>
    <w:p w:rsidR="00B06E8B" w:rsidRPr="00B06E8B" w:rsidRDefault="00CC2DF7" w:rsidP="00B06E8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06E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ROZHODNUTÍ O PŘIJETÍ </w:t>
      </w:r>
    </w:p>
    <w:p w:rsidR="00CC2DF7" w:rsidRPr="00B06E8B" w:rsidRDefault="00CC2DF7" w:rsidP="00B06E8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06E8B">
        <w:rPr>
          <w:rFonts w:ascii="Times New Roman" w:hAnsi="Times New Roman" w:cs="Times New Roman"/>
          <w:sz w:val="24"/>
          <w:szCs w:val="24"/>
          <w:lang w:eastAsia="cs-CZ"/>
        </w:rPr>
        <w:t>Bude zveřejněno ve vývěsce školy a webových stránkách školy.</w:t>
      </w:r>
    </w:p>
    <w:sectPr w:rsidR="00CC2DF7" w:rsidRPr="00B06E8B" w:rsidSect="00613627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DBF"/>
    <w:multiLevelType w:val="multilevel"/>
    <w:tmpl w:val="3AC28A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2463"/>
    <w:multiLevelType w:val="hybridMultilevel"/>
    <w:tmpl w:val="6A604A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F20BA"/>
    <w:multiLevelType w:val="multilevel"/>
    <w:tmpl w:val="89C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E0DA3"/>
    <w:multiLevelType w:val="multilevel"/>
    <w:tmpl w:val="95E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C1448"/>
    <w:multiLevelType w:val="multilevel"/>
    <w:tmpl w:val="A98A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85548"/>
    <w:multiLevelType w:val="multilevel"/>
    <w:tmpl w:val="06F6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65453"/>
    <w:multiLevelType w:val="multilevel"/>
    <w:tmpl w:val="54C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77C13"/>
    <w:multiLevelType w:val="multilevel"/>
    <w:tmpl w:val="F93C0A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08"/>
    <w:rsid w:val="00226366"/>
    <w:rsid w:val="00785000"/>
    <w:rsid w:val="00913D44"/>
    <w:rsid w:val="00B06E8B"/>
    <w:rsid w:val="00C90CEC"/>
    <w:rsid w:val="00CC2DF7"/>
    <w:rsid w:val="00CD30EA"/>
    <w:rsid w:val="00D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210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92108"/>
    <w:rPr>
      <w:color w:val="0000FF" w:themeColor="hyperlink"/>
      <w:u w:val="single"/>
    </w:rPr>
  </w:style>
  <w:style w:type="paragraph" w:customStyle="1" w:styleId="default">
    <w:name w:val="default"/>
    <w:basedOn w:val="Normln"/>
    <w:rsid w:val="00D9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2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210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92108"/>
    <w:rPr>
      <w:color w:val="0000FF" w:themeColor="hyperlink"/>
      <w:u w:val="single"/>
    </w:rPr>
  </w:style>
  <w:style w:type="paragraph" w:customStyle="1" w:styleId="default">
    <w:name w:val="default"/>
    <w:basedOn w:val="Normln"/>
    <w:rsid w:val="00D9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helcickeho.cz/web2017b/wp-content/uploads/2021/02/b-formular-zadost-o-prijeti-k-zakladnimi-vzdelavani-2021-2022.pdf" TargetMode="External"/><Relationship Id="rId13" Type="http://schemas.openxmlformats.org/officeDocument/2006/relationships/hyperlink" Target="http://www.zschelcickeho.cz/web2017b/wp-content/uploads/2021/02/b-formular-zadost-o-odklad-2021-2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ditelka@zstgm-podborany.cz" TargetMode="External"/><Relationship Id="rId12" Type="http://schemas.openxmlformats.org/officeDocument/2006/relationships/hyperlink" Target="http://www.zschelcickeho.cz/web2017b/wp-content/uploads/2021/02/b-formular-zadost-o-pripravnou-tridu-2021-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schelcickeho.cz/web2017b/wp-content/uploads/2021/02/b-formular-zadost-o-prijeti-k-zakladnimi-vzdelavani-2021-202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chelcickeho.cz/web2017b/wp-content/uploads/2021/02/b-formular-zadost-o-odklad-2021-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chelcickeho.cz/web2017b/wp-content/uploads/2021/02/b-formular-zadost-o-prijeti-k-zakladnimi-vzdelavani-2021-20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Jirásková</dc:creator>
  <cp:lastModifiedBy>Stanislava Jirásková</cp:lastModifiedBy>
  <cp:revision>1</cp:revision>
  <cp:lastPrinted>2021-03-09T08:27:00Z</cp:lastPrinted>
  <dcterms:created xsi:type="dcterms:W3CDTF">2021-03-09T07:36:00Z</dcterms:created>
  <dcterms:modified xsi:type="dcterms:W3CDTF">2021-03-09T08:38:00Z</dcterms:modified>
</cp:coreProperties>
</file>