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9E6D" w14:textId="77777777" w:rsidR="005F579F" w:rsidRPr="005F579F" w:rsidRDefault="005F579F" w:rsidP="005F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Základní škola T. G. Masaryka Podbořany, Husova 445, okres Louny</w:t>
      </w:r>
    </w:p>
    <w:p w14:paraId="5955B4FB" w14:textId="77777777" w:rsidR="005F579F" w:rsidRPr="005F579F" w:rsidRDefault="005F579F" w:rsidP="005F57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66FF"/>
          <w:sz w:val="44"/>
          <w:szCs w:val="44"/>
          <w:lang w:eastAsia="cs-CZ"/>
        </w:rPr>
      </w:pPr>
      <w:r w:rsidRPr="005F579F">
        <w:rPr>
          <w:rFonts w:ascii="Times New Roman" w:eastAsia="Calibri" w:hAnsi="Times New Roman" w:cs="Times New Roman"/>
          <w:b/>
          <w:color w:val="3366FF"/>
          <w:sz w:val="44"/>
          <w:szCs w:val="44"/>
          <w:lang w:eastAsia="cs-CZ"/>
        </w:rPr>
        <w:t>ZÁPIS DO 1. TŘÍD a DO PŘÍPRAVNÉ TŘÍDY</w:t>
      </w:r>
    </w:p>
    <w:p w14:paraId="480CE4EA" w14:textId="6BD1D1A8" w:rsidR="005F579F" w:rsidRPr="005F579F" w:rsidRDefault="005F579F" w:rsidP="005F57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66FF"/>
          <w:sz w:val="44"/>
          <w:szCs w:val="44"/>
          <w:lang w:eastAsia="cs-CZ"/>
        </w:rPr>
      </w:pPr>
      <w:r w:rsidRPr="005F579F">
        <w:rPr>
          <w:rFonts w:ascii="Times New Roman" w:eastAsia="Calibri" w:hAnsi="Times New Roman" w:cs="Times New Roman"/>
          <w:b/>
          <w:color w:val="3366FF"/>
          <w:sz w:val="44"/>
          <w:szCs w:val="44"/>
          <w:lang w:eastAsia="cs-CZ"/>
        </w:rPr>
        <w:t>pro školní rok 202</w:t>
      </w:r>
      <w:r w:rsidR="00783235">
        <w:rPr>
          <w:rFonts w:ascii="Times New Roman" w:eastAsia="Calibri" w:hAnsi="Times New Roman" w:cs="Times New Roman"/>
          <w:b/>
          <w:color w:val="3366FF"/>
          <w:sz w:val="44"/>
          <w:szCs w:val="44"/>
          <w:lang w:eastAsia="cs-CZ"/>
        </w:rPr>
        <w:t>5/</w:t>
      </w:r>
      <w:r w:rsidRPr="005F579F">
        <w:rPr>
          <w:rFonts w:ascii="Times New Roman" w:eastAsia="Calibri" w:hAnsi="Times New Roman" w:cs="Times New Roman"/>
          <w:b/>
          <w:color w:val="3366FF"/>
          <w:sz w:val="44"/>
          <w:szCs w:val="44"/>
          <w:lang w:eastAsia="cs-CZ"/>
        </w:rPr>
        <w:t>202</w:t>
      </w:r>
      <w:r w:rsidR="00783235">
        <w:rPr>
          <w:rFonts w:ascii="Times New Roman" w:eastAsia="Calibri" w:hAnsi="Times New Roman" w:cs="Times New Roman"/>
          <w:b/>
          <w:color w:val="3366FF"/>
          <w:sz w:val="44"/>
          <w:szCs w:val="44"/>
          <w:lang w:eastAsia="cs-CZ"/>
        </w:rPr>
        <w:t>6</w:t>
      </w:r>
    </w:p>
    <w:p w14:paraId="31B6B5C8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9688C27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F579F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09AF39" wp14:editId="4D9407BB">
            <wp:simplePos x="0" y="0"/>
            <wp:positionH relativeFrom="margin">
              <wp:posOffset>4074795</wp:posOffset>
            </wp:positionH>
            <wp:positionV relativeFrom="margin">
              <wp:posOffset>495300</wp:posOffset>
            </wp:positionV>
            <wp:extent cx="2114550" cy="8763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79F">
        <w:rPr>
          <w:rFonts w:ascii="Times New Roman" w:eastAsia="Calibri" w:hAnsi="Times New Roman" w:cs="Times New Roman"/>
          <w:color w:val="000000"/>
          <w:sz w:val="28"/>
          <w:szCs w:val="28"/>
        </w:rPr>
        <w:t>Vážení rodiče.</w:t>
      </w:r>
    </w:p>
    <w:p w14:paraId="4AD58D7B" w14:textId="0E58267C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5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Srdečně Vás zveme spolu s Vaším předškolákem k zápisu do 1. třídy, který se na naší škole bude konat ve dnech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>3</w:t>
      </w:r>
      <w:r w:rsidRPr="005F579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>. 4. 202</w:t>
      </w:r>
      <w:r w:rsidR="000A0CA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>5</w:t>
      </w:r>
      <w:r w:rsidRPr="005F579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  <w:proofErr w:type="gramStart"/>
      <w:r w:rsidRPr="005F579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 xml:space="preserve">a 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>4</w:t>
      </w:r>
      <w:r w:rsidRPr="005F579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>.</w:t>
      </w:r>
      <w:proofErr w:type="gramEnd"/>
      <w:r w:rsidRPr="005F579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 xml:space="preserve"> 4. 202</w:t>
      </w:r>
      <w:r w:rsidR="000A0CA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>5</w:t>
      </w:r>
      <w:r w:rsidRPr="005F579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 xml:space="preserve"> od 14 do 17 hodin</w:t>
      </w:r>
      <w:r w:rsidRPr="005F5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7DA1954D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AE9A136" w14:textId="77777777" w:rsidR="005F579F" w:rsidRPr="005F579F" w:rsidRDefault="005F579F" w:rsidP="005F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ZÁPISU POTŘEBUJETE:</w:t>
      </w:r>
    </w:p>
    <w:p w14:paraId="2FDA605F" w14:textId="77777777" w:rsidR="005F579F" w:rsidRPr="005F579F" w:rsidRDefault="005F579F" w:rsidP="005F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rodný list dítěte</w:t>
      </w:r>
    </w:p>
    <w:p w14:paraId="67AFE87D" w14:textId="77777777" w:rsidR="005F579F" w:rsidRPr="005F579F" w:rsidRDefault="005F579F" w:rsidP="005F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 zákonného zástupce dítěte</w:t>
      </w:r>
    </w:p>
    <w:p w14:paraId="6276E44A" w14:textId="5F38F13C" w:rsidR="005F579F" w:rsidRDefault="005F579F" w:rsidP="005F57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svěřené do péče jiné osobě nebo u rozvedených rodičů předloží kopii soudního rozhodnutí o svěření do péče</w:t>
      </w:r>
    </w:p>
    <w:p w14:paraId="268B707A" w14:textId="699B63BC" w:rsidR="005F579F" w:rsidRPr="005F579F" w:rsidRDefault="005F579F" w:rsidP="005F57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Žádost o přijetí k základnímu vzdělávání</w:t>
      </w:r>
    </w:p>
    <w:p w14:paraId="371B65D9" w14:textId="77777777" w:rsidR="005F579F" w:rsidRPr="005F579F" w:rsidRDefault="005F579F" w:rsidP="005F57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cizí státní příslušníci předloží: svůj průkaz totožnosti (pas), průkaz totožnosti dítěte (pas), popř. jiné dokumenty ověřené v ČR, povolení k pobytu, doklad o bydlišti v ČR </w:t>
      </w:r>
    </w:p>
    <w:p w14:paraId="311F00E9" w14:textId="77777777" w:rsidR="005F579F" w:rsidRPr="005F579F" w:rsidRDefault="005F579F" w:rsidP="005F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ODKLADU POVINNÉ ŠKOLNÍ DOCHÁZKY POTŘEBUJETE:</w:t>
      </w:r>
    </w:p>
    <w:p w14:paraId="0D72C4A3" w14:textId="77777777" w:rsidR="005F579F" w:rsidRPr="005F579F" w:rsidRDefault="005F579F" w:rsidP="005F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(§ 37 zákona 561/2004 Sb. ve znění pozdějších předpisů)</w:t>
      </w:r>
    </w:p>
    <w:p w14:paraId="06EE5A77" w14:textId="28E75099" w:rsidR="005F579F" w:rsidRPr="005F579F" w:rsidRDefault="005F579F" w:rsidP="005F579F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5F579F">
        <w:rPr>
          <w:rFonts w:ascii="Times New Roman" w:hAnsi="Times New Roman" w:cs="Times New Roman"/>
          <w:sz w:val="24"/>
          <w:szCs w:val="24"/>
          <w:lang w:eastAsia="cs-CZ"/>
        </w:rPr>
        <w:t>vyplnit</w:t>
      </w:r>
      <w:r w:rsidR="009F0EB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F579F">
        <w:rPr>
          <w:rFonts w:ascii="Times New Roman" w:hAnsi="Times New Roman" w:cs="Times New Roman"/>
          <w:b/>
          <w:bCs/>
          <w:color w:val="0070C0"/>
          <w:sz w:val="24"/>
          <w:szCs w:val="24"/>
          <w:lang w:eastAsia="cs-CZ"/>
        </w:rPr>
        <w:t>Žádost o odklad</w:t>
      </w:r>
      <w:r w:rsidRPr="005F579F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  <w:r w:rsidRPr="005F579F">
        <w:rPr>
          <w:rFonts w:ascii="Times New Roman" w:hAnsi="Times New Roman" w:cs="Times New Roman"/>
          <w:sz w:val="24"/>
          <w:szCs w:val="24"/>
          <w:lang w:eastAsia="cs-CZ"/>
        </w:rPr>
        <w:t>začátku povinné školní docházky</w:t>
      </w:r>
    </w:p>
    <w:p w14:paraId="01113205" w14:textId="77777777" w:rsidR="005F579F" w:rsidRPr="005F579F" w:rsidRDefault="005F579F" w:rsidP="005F579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hAnsi="Times New Roman" w:cs="Times New Roman"/>
          <w:sz w:val="24"/>
          <w:szCs w:val="24"/>
          <w:lang w:eastAsia="cs-CZ"/>
        </w:rPr>
        <w:t>doporučení z pedagogicko-psychologické poradny</w:t>
      </w:r>
    </w:p>
    <w:p w14:paraId="0BB8926E" w14:textId="77777777" w:rsidR="005F579F" w:rsidRPr="005F579F" w:rsidRDefault="005F579F" w:rsidP="005F579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hAnsi="Times New Roman" w:cs="Times New Roman"/>
          <w:sz w:val="24"/>
          <w:szCs w:val="24"/>
          <w:lang w:eastAsia="cs-CZ"/>
        </w:rPr>
        <w:t>doporučení odborného lékaře (pediatra) nebo klinického psychologa</w:t>
      </w:r>
    </w:p>
    <w:p w14:paraId="42D64AAC" w14:textId="77777777" w:rsidR="005F579F" w:rsidRPr="005F579F" w:rsidRDefault="005F579F" w:rsidP="005F57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odložení povinné školní docházky je nutno doložit doporučujícími posouzeními nejlépe v den zápisu nebo až do 30. dubna. Dítě, kterému je odložena školní docházka o jeden rok, se musí v dalším roce opět dostavit k zápisu. </w:t>
      </w:r>
    </w:p>
    <w:p w14:paraId="31FB7D1E" w14:textId="77777777" w:rsidR="005F579F" w:rsidRPr="005F579F" w:rsidRDefault="005F579F" w:rsidP="005F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ZÁPISU DO PŘÍPRAVNÉ TŘÍDY POTŘEBUJETE:</w:t>
      </w:r>
    </w:p>
    <w:p w14:paraId="17FBB4C7" w14:textId="77777777" w:rsidR="005F579F" w:rsidRPr="005F579F" w:rsidRDefault="005F579F" w:rsidP="005F57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přípravné třídy základní školy lze v souladu se školským zákonem zařadit děti v posledním roce před zahájením povinné školní docházky, u kterých je předpoklad, že zařazení do přípravné třídy vyrovná jejich vývoj, přednostně děti, kterým byl povolen odklad povinné školní docházky (tj. děti 6leté a starší).</w:t>
      </w:r>
    </w:p>
    <w:p w14:paraId="2E52F7B5" w14:textId="77777777" w:rsidR="005F579F" w:rsidRPr="005F579F" w:rsidRDefault="005F579F" w:rsidP="005F57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zařazení dítěte do přípravné třídy žádá zákonný zástupce u zápisu k povinné školní docházce a vyplní:</w:t>
      </w:r>
    </w:p>
    <w:p w14:paraId="56E4837B" w14:textId="77777777" w:rsidR="009F0EB6" w:rsidRDefault="009F0EB6" w:rsidP="005F57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</w:p>
    <w:p w14:paraId="4DA87936" w14:textId="4D0BC07E" w:rsidR="005F579F" w:rsidRPr="005F579F" w:rsidRDefault="005F579F" w:rsidP="005F57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Žádost o přijetí do přípravné třídy </w:t>
      </w:r>
    </w:p>
    <w:p w14:paraId="533EFA29" w14:textId="77777777" w:rsidR="005F579F" w:rsidRPr="005F579F" w:rsidRDefault="005F579F" w:rsidP="005F579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přiloží písemné doporučení pedagogicko-psychologické poradny</w:t>
      </w:r>
    </w:p>
    <w:p w14:paraId="320FE62A" w14:textId="4979B689" w:rsidR="005F579F" w:rsidRPr="005F579F" w:rsidRDefault="005F579F" w:rsidP="005F57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Žádost o odklad školní docházky</w:t>
      </w:r>
    </w:p>
    <w:p w14:paraId="26FDA8FC" w14:textId="77777777" w:rsidR="005F579F" w:rsidRPr="005F579F" w:rsidRDefault="005F579F" w:rsidP="005F579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přiloží odborné doporučení pedagogicko-psychologické poradny</w:t>
      </w:r>
    </w:p>
    <w:p w14:paraId="6C488936" w14:textId="77777777" w:rsidR="005F579F" w:rsidRPr="005F579F" w:rsidRDefault="005F579F" w:rsidP="005F579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9F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 odborného lékaře nebo klinického psychologa</w:t>
      </w:r>
    </w:p>
    <w:p w14:paraId="35C4C944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969F7DD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KRITERIA PŘIJETÍ </w:t>
      </w:r>
    </w:p>
    <w:p w14:paraId="5156C209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I. Připravenost dítěte na školní docházku </w:t>
      </w:r>
    </w:p>
    <w:p w14:paraId="085EAA91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5F579F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Přiměřenou tělesnou a duševní vyspělost dítěte posoudí zapisující učitelé na základě vlastního pozorování dítěte během zápisu a údajů získaných od rodičů (zákonných zástupců). </w:t>
      </w:r>
    </w:p>
    <w:p w14:paraId="32C2213E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C821393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II. Datum narození </w:t>
      </w:r>
    </w:p>
    <w:p w14:paraId="0535D642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Nástup v řádném termínu </w:t>
      </w:r>
    </w:p>
    <w:p w14:paraId="7D694C02" w14:textId="1CC8FC1F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5F579F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Povinná školní docházka začíná počátkem školního roku, který následuje po dni, kdy dítě dosáhne šestého roku věku (děti narozené v období </w:t>
      </w:r>
      <w:r w:rsidRPr="005F57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1. 9. 201</w:t>
      </w:r>
      <w:r w:rsidR="007832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Pr="005F57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31. 8. 201</w:t>
      </w:r>
      <w:r w:rsidR="007832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pokud mu není povolen odklad. </w:t>
      </w:r>
    </w:p>
    <w:p w14:paraId="4B95E51B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832ABA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5F579F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</w:t>
      </w:r>
    </w:p>
    <w:p w14:paraId="530B0D51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0ABDE8" w14:textId="1232E308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5F579F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Podmínkou přijetí dítěte narozeného v období od </w:t>
      </w:r>
      <w:r w:rsidRPr="005F57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1. 9. 201</w:t>
      </w:r>
      <w:r w:rsidR="00203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5F57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do 31. 12. 201</w:t>
      </w:r>
      <w:r w:rsidR="00203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 plnění povinné školní docházky podle věty druhé je také doporučující vyjádření školského poradenského zařízení. </w:t>
      </w:r>
    </w:p>
    <w:p w14:paraId="3924532F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980D1D" w14:textId="372D315E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5F579F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Podmínkou přijetí dítěte narozeného od </w:t>
      </w:r>
      <w:r w:rsidRPr="005F57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1. 1. 20</w:t>
      </w:r>
      <w:r w:rsidR="00203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Pr="005F57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do 30. 6. 20</w:t>
      </w:r>
      <w:r w:rsidR="00203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doporučující vyjádření školského poradenského zařízení a odborného lékaře, které k žádosti přiloží zákonný zástupce. </w:t>
      </w:r>
    </w:p>
    <w:p w14:paraId="013BDF9D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0FE47D9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174A6A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ROZHODNUTÍ O PŘIJETÍ </w:t>
      </w:r>
    </w:p>
    <w:p w14:paraId="268EB02F" w14:textId="77777777" w:rsidR="005F579F" w:rsidRPr="005F579F" w:rsidRDefault="005F579F" w:rsidP="005F57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9F">
        <w:rPr>
          <w:rFonts w:ascii="Wingdings" w:eastAsia="Calibri" w:hAnsi="Wingdings" w:cs="Wingdings"/>
          <w:color w:val="000000"/>
          <w:sz w:val="24"/>
          <w:szCs w:val="24"/>
        </w:rPr>
        <w:t></w:t>
      </w:r>
      <w:r w:rsidRPr="005F579F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5F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Bude zveřejněno ve vývěsce školy a webových stránkách školy. </w:t>
      </w:r>
    </w:p>
    <w:p w14:paraId="43E0355B" w14:textId="77777777" w:rsidR="00DC4D70" w:rsidRDefault="00DC4D70"/>
    <w:sectPr w:rsidR="00DC4D70" w:rsidSect="007A6EA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A1DBF"/>
    <w:multiLevelType w:val="multilevel"/>
    <w:tmpl w:val="3AC28A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65453"/>
    <w:multiLevelType w:val="multilevel"/>
    <w:tmpl w:val="54C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13883"/>
    <w:multiLevelType w:val="hybridMultilevel"/>
    <w:tmpl w:val="3A10DB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7C13"/>
    <w:multiLevelType w:val="multilevel"/>
    <w:tmpl w:val="F93C0A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579296">
    <w:abstractNumId w:val="0"/>
  </w:num>
  <w:num w:numId="2" w16cid:durableId="1413311983">
    <w:abstractNumId w:val="3"/>
  </w:num>
  <w:num w:numId="3" w16cid:durableId="1016233381">
    <w:abstractNumId w:val="1"/>
  </w:num>
  <w:num w:numId="4" w16cid:durableId="149464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9F"/>
    <w:rsid w:val="000A0CAA"/>
    <w:rsid w:val="001216F1"/>
    <w:rsid w:val="00203795"/>
    <w:rsid w:val="005F579F"/>
    <w:rsid w:val="00783235"/>
    <w:rsid w:val="009F0EB6"/>
    <w:rsid w:val="00C6747A"/>
    <w:rsid w:val="00CA5D6A"/>
    <w:rsid w:val="00DC4D70"/>
    <w:rsid w:val="00F4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ABB4"/>
  <w15:chartTrackingRefBased/>
  <w15:docId w15:val="{00AD6098-4C45-4241-AB20-34CE712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Stanislava</dc:creator>
  <cp:keywords/>
  <dc:description/>
  <cp:lastModifiedBy>Jirásková Stanislava</cp:lastModifiedBy>
  <cp:revision>8</cp:revision>
  <dcterms:created xsi:type="dcterms:W3CDTF">2023-02-01T13:10:00Z</dcterms:created>
  <dcterms:modified xsi:type="dcterms:W3CDTF">2025-02-18T10:01:00Z</dcterms:modified>
</cp:coreProperties>
</file>