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D774" w14:textId="77777777" w:rsidR="00DE6858" w:rsidRPr="00DE6858" w:rsidRDefault="00DE6858" w:rsidP="00DE685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  <w14:ligatures w14:val="none"/>
        </w:rPr>
      </w:pPr>
      <w:r w:rsidRPr="00DE685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  <w14:ligatures w14:val="none"/>
        </w:rPr>
        <w:t>Základní škola T. G. Masaryka Podbořany, Husova 445, okres Louny</w:t>
      </w:r>
    </w:p>
    <w:p w14:paraId="67DE3D34" w14:textId="77777777" w:rsidR="00DE6858" w:rsidRPr="00DE6858" w:rsidRDefault="00DE6858" w:rsidP="00DE685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33"/>
          <w:szCs w:val="33"/>
          <w:lang w:eastAsia="cs-CZ"/>
          <w14:ligatures w14:val="none"/>
        </w:rPr>
      </w:pPr>
    </w:p>
    <w:p w14:paraId="53DED958" w14:textId="77777777" w:rsidR="00DE6858" w:rsidRPr="00DE6858" w:rsidRDefault="00DE6858" w:rsidP="00DE685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cs-CZ"/>
          <w14:ligatures w14:val="none"/>
        </w:rPr>
      </w:pPr>
      <w:r w:rsidRPr="00DE6858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cs-CZ"/>
          <w14:ligatures w14:val="none"/>
        </w:rPr>
        <w:t>Výroční zpráva</w:t>
      </w:r>
    </w:p>
    <w:p w14:paraId="2744DC90" w14:textId="77777777" w:rsidR="00DE6858" w:rsidRPr="00DE6858" w:rsidRDefault="00DE6858" w:rsidP="00DE685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cs-CZ"/>
          <w14:ligatures w14:val="none"/>
        </w:rPr>
      </w:pPr>
      <w:r w:rsidRPr="00DE6858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cs-CZ"/>
          <w14:ligatures w14:val="none"/>
        </w:rPr>
        <w:t>o činnosti v oblasti poskytování informací</w:t>
      </w:r>
    </w:p>
    <w:p w14:paraId="17CE40C1" w14:textId="77777777" w:rsidR="00DE6858" w:rsidRPr="00DE6858" w:rsidRDefault="00DE6858" w:rsidP="00DE6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 w:rsidRPr="00DE685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ve smyslu § 18 zákona č. 106/1999 Sb., o svobodném přístupu k informacím</w:t>
      </w:r>
    </w:p>
    <w:p w14:paraId="5E96E7AE" w14:textId="77777777" w:rsidR="00DE6858" w:rsidRPr="00DE6858" w:rsidRDefault="00DE6858" w:rsidP="00DE6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E42E78F" w14:textId="26DEC7BA" w:rsidR="00DE6858" w:rsidRPr="00DE6858" w:rsidRDefault="00DE6858" w:rsidP="00DE6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E6858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cs-CZ"/>
          <w14:ligatures w14:val="none"/>
        </w:rPr>
        <w:t>za rok 202</w:t>
      </w:r>
      <w:r w:rsidR="000F2B93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cs-CZ"/>
          <w14:ligatures w14:val="none"/>
        </w:rPr>
        <w:t>3</w:t>
      </w:r>
    </w:p>
    <w:p w14:paraId="47BA41A0" w14:textId="77777777" w:rsidR="00DE6858" w:rsidRPr="00DE6858" w:rsidRDefault="00DE6858" w:rsidP="00DE6858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DE6858">
        <w:rPr>
          <w:rFonts w:ascii="Arial" w:eastAsia="Times New Roman" w:hAnsi="Arial" w:cs="Arial"/>
          <w:kern w:val="0"/>
          <w:lang w:eastAsia="cs-CZ"/>
          <w14:ligatures w14:val="none"/>
        </w:rPr>
        <w:t> </w:t>
      </w:r>
    </w:p>
    <w:p w14:paraId="4F746773" w14:textId="1654F5C7" w:rsidR="00DE6858" w:rsidRPr="00DE6858" w:rsidRDefault="00DE6858" w:rsidP="00DE6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Počet podaných žádostí o informace                                                     </w:t>
      </w: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0</w:t>
      </w: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Počet vydaných rozhodnutí o odmítnutí žádosti                                  </w:t>
      </w: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0</w:t>
      </w: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 </w:t>
      </w:r>
    </w:p>
    <w:p w14:paraId="3FB175D4" w14:textId="77777777" w:rsidR="00DE6858" w:rsidRPr="00DE6858" w:rsidRDefault="00DE6858" w:rsidP="00DE6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Počet podaných odvolání proti rozhodnutí                                               </w:t>
      </w: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0</w:t>
      </w: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 </w:t>
      </w:r>
    </w:p>
    <w:p w14:paraId="160211B2" w14:textId="77777777" w:rsidR="00DE6858" w:rsidRPr="00DE6858" w:rsidRDefault="00DE6858" w:rsidP="00DE6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dle tohoto zákona                             </w:t>
      </w: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</w:p>
    <w:p w14:paraId="686D9EAC" w14:textId="77777777" w:rsidR="00DE6858" w:rsidRPr="00DE6858" w:rsidRDefault="00DE6858" w:rsidP="00DE685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 – nebylo vedeno žádné soudní řízení ve věci přezkoumání zákonnosti rozhodnutí povinného subjektu o odmítnutí žádosti o poskytnutí informace </w:t>
      </w:r>
    </w:p>
    <w:p w14:paraId="506D117D" w14:textId="77777777" w:rsidR="00DE6858" w:rsidRPr="00DE6858" w:rsidRDefault="00DE6858" w:rsidP="00DE68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 xml:space="preserve">0 </w:t>
      </w: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</w:p>
    <w:p w14:paraId="0344BC8F" w14:textId="77777777" w:rsidR="00DE6858" w:rsidRPr="00DE6858" w:rsidRDefault="00DE6858" w:rsidP="00DE6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Výčet poskytnutých výhradních licencí                                                     </w:t>
      </w: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0</w:t>
      </w: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 </w:t>
      </w:r>
    </w:p>
    <w:p w14:paraId="7F026CBF" w14:textId="77777777" w:rsidR="00DE6858" w:rsidRPr="00DE6858" w:rsidRDefault="00DE6858" w:rsidP="00DE6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Počet stížností podaných podle § 16a tohoto zákona                               </w:t>
      </w: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 xml:space="preserve">0 </w:t>
      </w:r>
    </w:p>
    <w:p w14:paraId="1B12E170" w14:textId="77777777" w:rsidR="00DE6858" w:rsidRPr="00DE6858" w:rsidRDefault="00DE6858" w:rsidP="00DE68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důvody podání stížností, stručný popis způsobu vyřízení stížností:</w:t>
      </w:r>
    </w:p>
    <w:p w14:paraId="3E5F4E71" w14:textId="77777777" w:rsidR="00DE6858" w:rsidRPr="00DE6858" w:rsidRDefault="00DE6858" w:rsidP="00DE68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……. </w:t>
      </w:r>
    </w:p>
    <w:p w14:paraId="69512D33" w14:textId="77777777" w:rsidR="00DE6858" w:rsidRPr="00DE6858" w:rsidRDefault="00DE6858" w:rsidP="00DE6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Další informace vztahující se k uplatňování zákona č. 106/1999 Sb., v platném znění</w:t>
      </w:r>
    </w:p>
    <w:p w14:paraId="6A3FE9CC" w14:textId="77777777" w:rsidR="00DE6858" w:rsidRPr="00DE6858" w:rsidRDefault="00DE6858" w:rsidP="00DE685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– informace dle ustanovení § 5 tohoto zákona jsou zveřejněny jednak zpřístupněním žadateli na základě žádosti, jednak způsobem umožňujícím dálkový přístup (internet) na adrese www.zstgm-podborany.cz</w:t>
      </w:r>
    </w:p>
    <w:p w14:paraId="30F92302" w14:textId="77777777" w:rsidR="00DE6858" w:rsidRPr="00DE6858" w:rsidRDefault="00DE6858" w:rsidP="00DE685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Další informace podají příslušní zaměstnanci v kanceláři školy.</w:t>
      </w:r>
    </w:p>
    <w:p w14:paraId="60C0CCC8" w14:textId="77777777" w:rsidR="00DE6858" w:rsidRPr="00DE6858" w:rsidRDefault="00DE6858" w:rsidP="00DE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F7CF251" w14:textId="25833527" w:rsidR="00DE6858" w:rsidRPr="00DE6858" w:rsidRDefault="00DE6858" w:rsidP="00DE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 Podbořanech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3</w:t>
      </w: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 1. 202</w:t>
      </w:r>
      <w:r w:rsidR="000F2B9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4</w:t>
      </w:r>
      <w:r w:rsidRPr="00DE68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                                                        Mgr. Stanislava Jirásková</w:t>
      </w:r>
    </w:p>
    <w:p w14:paraId="5768E936" w14:textId="77777777" w:rsidR="00DE6858" w:rsidRPr="00DE6858" w:rsidRDefault="00DE6858" w:rsidP="00DE68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DE68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DE68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DE68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DE68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DE68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DE68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DE68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                          ředitelka školy</w:t>
      </w:r>
    </w:p>
    <w:p w14:paraId="419B7662" w14:textId="77777777" w:rsidR="00EF064C" w:rsidRDefault="00EF064C"/>
    <w:sectPr w:rsidR="00EF064C" w:rsidSect="003F1817">
      <w:footerReference w:type="default" r:id="rId7"/>
      <w:pgSz w:w="11906" w:h="16838" w:code="9"/>
      <w:pgMar w:top="567" w:right="851" w:bottom="1418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898E" w14:textId="77777777" w:rsidR="003F1817" w:rsidRDefault="003F1817">
      <w:pPr>
        <w:spacing w:after="0" w:line="240" w:lineRule="auto"/>
      </w:pPr>
      <w:r>
        <w:separator/>
      </w:r>
    </w:p>
  </w:endnote>
  <w:endnote w:type="continuationSeparator" w:id="0">
    <w:p w14:paraId="0EADF368" w14:textId="77777777" w:rsidR="003F1817" w:rsidRDefault="003F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88392D" w14:paraId="48DE38C1" w14:textId="77777777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14:paraId="6EC7AA03" w14:textId="77777777" w:rsidR="00000000" w:rsidRPr="0026508A" w:rsidRDefault="00000000" w:rsidP="0088392D">
          <w:pPr>
            <w:pStyle w:val="Zpat"/>
            <w:tabs>
              <w:tab w:val="clear" w:pos="4536"/>
              <w:tab w:val="clear" w:pos="9072"/>
            </w:tabs>
            <w:rPr>
              <w:sz w:val="18"/>
              <w:szCs w:val="18"/>
              <w:lang w:val="cs-CZ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14:paraId="7CD2166B" w14:textId="77777777" w:rsidR="00000000" w:rsidRPr="0026508A" w:rsidRDefault="00000000" w:rsidP="0088392D">
          <w:pPr>
            <w:pStyle w:val="Zpat"/>
            <w:tabs>
              <w:tab w:val="clear" w:pos="4536"/>
              <w:tab w:val="clear" w:pos="9072"/>
            </w:tabs>
            <w:rPr>
              <w:sz w:val="18"/>
              <w:szCs w:val="18"/>
              <w:lang w:val="cs-CZ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14:paraId="22B30547" w14:textId="77777777" w:rsidR="00000000" w:rsidRPr="0026508A" w:rsidRDefault="00000000" w:rsidP="0088392D">
          <w:pPr>
            <w:pStyle w:val="Zpat"/>
            <w:tabs>
              <w:tab w:val="clear" w:pos="4536"/>
              <w:tab w:val="clear" w:pos="9072"/>
            </w:tabs>
            <w:rPr>
              <w:sz w:val="18"/>
              <w:szCs w:val="18"/>
              <w:lang w:val="cs-CZ"/>
            </w:rPr>
          </w:pPr>
        </w:p>
      </w:tc>
    </w:tr>
    <w:tr w:rsidR="0088392D" w14:paraId="55400735" w14:textId="77777777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14:paraId="1034144A" w14:textId="77777777" w:rsidR="00000000" w:rsidRPr="0026508A" w:rsidRDefault="00000000" w:rsidP="0088392D">
          <w:pPr>
            <w:pStyle w:val="Zpat"/>
            <w:tabs>
              <w:tab w:val="clear" w:pos="4536"/>
              <w:tab w:val="clear" w:pos="9072"/>
            </w:tabs>
            <w:jc w:val="both"/>
            <w:rPr>
              <w:sz w:val="18"/>
              <w:szCs w:val="18"/>
              <w:lang w:val="cs-CZ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14:paraId="38FB1BFF" w14:textId="77777777" w:rsidR="00000000" w:rsidRPr="0026508A" w:rsidRDefault="00000000" w:rsidP="0088392D">
          <w:pPr>
            <w:pStyle w:val="Zpat"/>
            <w:tabs>
              <w:tab w:val="clear" w:pos="4536"/>
              <w:tab w:val="clear" w:pos="9072"/>
            </w:tabs>
            <w:jc w:val="both"/>
            <w:rPr>
              <w:sz w:val="18"/>
              <w:szCs w:val="18"/>
              <w:lang w:val="cs-CZ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14:paraId="146DD98F" w14:textId="77777777" w:rsidR="00000000" w:rsidRPr="0026508A" w:rsidRDefault="00000000" w:rsidP="0088392D">
          <w:pPr>
            <w:pStyle w:val="Zpat"/>
            <w:tabs>
              <w:tab w:val="clear" w:pos="4536"/>
              <w:tab w:val="clear" w:pos="9072"/>
            </w:tabs>
            <w:jc w:val="both"/>
            <w:rPr>
              <w:sz w:val="18"/>
              <w:szCs w:val="18"/>
              <w:lang w:val="cs-CZ"/>
            </w:rPr>
          </w:pPr>
        </w:p>
      </w:tc>
    </w:tr>
  </w:tbl>
  <w:p w14:paraId="1461684E" w14:textId="77777777" w:rsidR="00000000" w:rsidRDefault="00000000">
    <w:pPr>
      <w:pStyle w:val="Zpat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3F4E" w14:textId="77777777" w:rsidR="003F1817" w:rsidRDefault="003F1817">
      <w:pPr>
        <w:spacing w:after="0" w:line="240" w:lineRule="auto"/>
      </w:pPr>
      <w:r>
        <w:separator/>
      </w:r>
    </w:p>
  </w:footnote>
  <w:footnote w:type="continuationSeparator" w:id="0">
    <w:p w14:paraId="57C3BC37" w14:textId="77777777" w:rsidR="003F1817" w:rsidRDefault="003F1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263"/>
    <w:multiLevelType w:val="multilevel"/>
    <w:tmpl w:val="1CB8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817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58"/>
    <w:rsid w:val="000F2B93"/>
    <w:rsid w:val="003F1817"/>
    <w:rsid w:val="00DE6858"/>
    <w:rsid w:val="00E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0EC1"/>
  <w15:chartTrackingRefBased/>
  <w15:docId w15:val="{8A052284-2418-405F-9A22-355CD468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E68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cs-CZ"/>
      <w14:ligatures w14:val="none"/>
    </w:rPr>
  </w:style>
  <w:style w:type="character" w:customStyle="1" w:styleId="ZpatChar">
    <w:name w:val="Zápatí Char"/>
    <w:basedOn w:val="Standardnpsmoodstavce"/>
    <w:link w:val="Zpat"/>
    <w:rsid w:val="00DE6858"/>
    <w:rPr>
      <w:rFonts w:ascii="Times New Roman" w:eastAsia="Times New Roman" w:hAnsi="Times New Roman" w:cs="Times New Roman"/>
      <w:kern w:val="0"/>
      <w:sz w:val="24"/>
      <w:szCs w:val="24"/>
      <w:lang w:val="x-none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Jirásková Stanislava</dc:creator>
  <cp:keywords/>
  <dc:description/>
  <cp:lastModifiedBy>Jirásková Stanislava</cp:lastModifiedBy>
  <cp:revision>2</cp:revision>
  <cp:lastPrinted>2024-02-11T10:16:00Z</cp:lastPrinted>
  <dcterms:created xsi:type="dcterms:W3CDTF">2024-02-11T10:18:00Z</dcterms:created>
  <dcterms:modified xsi:type="dcterms:W3CDTF">2024-02-11T10:18:00Z</dcterms:modified>
</cp:coreProperties>
</file>